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34F33" w:rsidRDefault="00034F33" w:rsidP="00FB40DF">
      <w:pPr>
        <w:pStyle w:val="af0"/>
        <w:shd w:val="clear" w:color="auto" w:fill="FFFFFF"/>
        <w:spacing w:before="120" w:beforeAutospacing="0" w:after="120" w:afterAutospacing="0" w:line="288" w:lineRule="auto"/>
        <w:jc w:val="center"/>
        <w:rPr>
          <w:b/>
          <w:color w:val="000000"/>
          <w:sz w:val="32"/>
          <w:shd w:val="clear" w:color="auto" w:fill="FBFBFB"/>
        </w:rPr>
      </w:pPr>
      <w:r>
        <w:rPr>
          <w:b/>
          <w:noProof/>
          <w:color w:val="000000"/>
          <w:sz w:val="32"/>
          <w:shd w:val="clear" w:color="auto" w:fill="FBFBFB"/>
        </w:rPr>
        <w:drawing>
          <wp:inline distT="0" distB="0" distL="0" distR="0">
            <wp:extent cx="4305300" cy="2027079"/>
            <wp:effectExtent l="0" t="0" r="0" b="0"/>
            <wp:docPr id="2" name="Рисунок 2" descr="D:\Пресс Служба\97854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 Служба\978543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33" w:rsidRDefault="00034F33" w:rsidP="00DB549A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both"/>
        <w:rPr>
          <w:b/>
          <w:color w:val="000000"/>
          <w:sz w:val="32"/>
          <w:shd w:val="clear" w:color="auto" w:fill="FBFBFB"/>
        </w:rPr>
      </w:pPr>
    </w:p>
    <w:p w:rsidR="00551A86" w:rsidRPr="00DB549A" w:rsidRDefault="00DB549A" w:rsidP="00DB549A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both"/>
        <w:rPr>
          <w:b/>
          <w:sz w:val="18"/>
          <w:szCs w:val="28"/>
        </w:rPr>
      </w:pPr>
      <w:r w:rsidRPr="00DB549A">
        <w:rPr>
          <w:b/>
          <w:color w:val="000000"/>
          <w:sz w:val="32"/>
          <w:shd w:val="clear" w:color="auto" w:fill="FBFBFB"/>
        </w:rPr>
        <w:t>23 февраля отмечается День воинской славы России —</w:t>
      </w:r>
      <w:r w:rsidRPr="00DB549A">
        <w:rPr>
          <w:rStyle w:val="apple-converted-space"/>
          <w:b/>
          <w:color w:val="000000"/>
          <w:sz w:val="32"/>
          <w:shd w:val="clear" w:color="auto" w:fill="FBFBFB"/>
        </w:rPr>
        <w:t> </w:t>
      </w:r>
      <w:r w:rsidR="008A3C0D">
        <w:rPr>
          <w:b/>
          <w:bCs/>
          <w:color w:val="000000"/>
          <w:sz w:val="32"/>
          <w:bdr w:val="none" w:sz="0" w:space="0" w:color="auto" w:frame="1"/>
          <w:shd w:val="clear" w:color="auto" w:fill="FBFBFB"/>
        </w:rPr>
        <w:t xml:space="preserve">День защитника </w:t>
      </w:r>
      <w:r w:rsidRPr="00DB549A">
        <w:rPr>
          <w:b/>
          <w:bCs/>
          <w:color w:val="000000"/>
          <w:sz w:val="32"/>
          <w:bdr w:val="none" w:sz="0" w:space="0" w:color="auto" w:frame="1"/>
          <w:shd w:val="clear" w:color="auto" w:fill="FBFBFB"/>
        </w:rPr>
        <w:t>Отечества</w:t>
      </w:r>
      <w:r w:rsidRPr="00DB549A">
        <w:rPr>
          <w:color w:val="000000"/>
          <w:sz w:val="32"/>
          <w:shd w:val="clear" w:color="auto" w:fill="FBFBFB"/>
        </w:rPr>
        <w:t>.</w:t>
      </w:r>
    </w:p>
    <w:p w:rsidR="001004AA" w:rsidRDefault="00DB549A" w:rsidP="00DB549A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DB549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Эта дата установлена Федеральным законом «О днях воинской славы и памятных датах России», принятым Государственной думой и подписанным президентом РФ </w:t>
      </w:r>
      <w:r w:rsidR="00FB40DF" w:rsidRPr="00DB549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Б. Ельциным</w:t>
      </w:r>
      <w:bookmarkStart w:id="0" w:name="_GoBack"/>
      <w:bookmarkEnd w:id="0"/>
      <w:r w:rsidRPr="00DB549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13 марта 1995 года.</w:t>
      </w:r>
    </w:p>
    <w:p w:rsidR="00F24D6E" w:rsidRDefault="00F24D6E" w:rsidP="00DB549A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В разные годы нашей истории название даты менялось под воздейств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ем политических и социальных факторов.</w:t>
      </w:r>
    </w:p>
    <w:p w:rsidR="00F24D6E" w:rsidRDefault="00F24D6E" w:rsidP="00F24D6E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 1922 года в </w:t>
      </w:r>
      <w:hyperlink r:id="rId9" w:tooltip="СССР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СССР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 эта дата ежегодно традиционно отмечалась как «День Красной армии», с 1946 года — </w:t>
      </w:r>
      <w:r w:rsidR="008A3C0D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834971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«День Советской армии»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, с 1949 по 1992 годы — </w:t>
      </w:r>
      <w:r w:rsidRPr="00834971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«День Советской армии и Военно-морского флота»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. </w:t>
      </w:r>
    </w:p>
    <w:p w:rsidR="00F24D6E" w:rsidRDefault="00F24D6E" w:rsidP="00F24D6E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После </w:t>
      </w:r>
      <w:hyperlink r:id="rId10" w:tooltip="Распад СССР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распада Советского Союза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 праздник отмечается в России, как </w:t>
      </w:r>
      <w:r w:rsidRPr="00134B94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«День защитника Отечества»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и является </w:t>
      </w:r>
      <w:hyperlink r:id="rId11" w:tooltip="Дни воинской славы и памятные даты России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днём воинской славы России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, и также отмечается в ряде других стран </w:t>
      </w:r>
      <w:hyperlink r:id="rId12" w:tooltip="СНГ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Содружества Независимых Государств (СНГ)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. День защитника Отечества — праздник мужчин и женщин, прин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и</w:t>
      </w:r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мавших и принимающих участие в </w:t>
      </w:r>
      <w:hyperlink r:id="rId13" w:tooltip="Оборона" w:history="1">
        <w:r w:rsidRPr="00F24D6E">
          <w:rPr>
            <w:rFonts w:ascii="Times New Roman" w:hAnsi="Times New Roman"/>
            <w:color w:val="000000"/>
            <w:sz w:val="28"/>
            <w:szCs w:val="28"/>
            <w:shd w:val="clear" w:color="auto" w:fill="FBFBFB"/>
          </w:rPr>
          <w:t>защите Родины</w:t>
        </w:r>
      </w:hyperlink>
      <w:r w:rsidRPr="00F24D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.</w:t>
      </w:r>
    </w:p>
    <w:p w:rsidR="00134B94" w:rsidRPr="00F24D6E" w:rsidRDefault="00134B94" w:rsidP="00F24D6E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lastRenderedPageBreak/>
        <w:t xml:space="preserve">Хотя этот день считается </w:t>
      </w:r>
      <w:r w:rsidRPr="00134B94"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Днем Защитника Отечества</w:t>
      </w:r>
      <w:r w:rsidR="00834971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, 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23 февраля принято отмечать </w:t>
      </w:r>
      <w:r w:rsidR="00834971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как 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День всех мужчин. Для каждой семьи есть свои защи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т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ники, которые получают на праздник большое количество поздравлений, п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о</w:t>
      </w:r>
      <w:r w:rsidRPr="00134B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дарков и внимания со стороны любящих женщин.</w:t>
      </w:r>
    </w:p>
    <w:p w:rsidR="00DB549A" w:rsidRDefault="00DB549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DB549A" w:rsidRPr="00FB40DF" w:rsidRDefault="001C0F82" w:rsidP="001C0F82">
      <w:pPr>
        <w:tabs>
          <w:tab w:val="left" w:pos="2513"/>
        </w:tabs>
        <w:spacing w:after="0" w:line="312" w:lineRule="auto"/>
        <w:ind w:firstLine="709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FB40DF">
        <w:rPr>
          <w:rFonts w:ascii="Times New Roman" w:hAnsi="Times New Roman"/>
          <w:b/>
          <w:color w:val="00B0F0"/>
          <w:sz w:val="28"/>
          <w:szCs w:val="28"/>
        </w:rPr>
        <w:t>Поздравляем наших защитников с праздником! Желаем здоровья, благополучия, счастья, понимания, уверенности в завтрашнем дне, твердо</w:t>
      </w:r>
      <w:r w:rsidR="004A2226" w:rsidRPr="00FB40DF">
        <w:rPr>
          <w:rFonts w:ascii="Times New Roman" w:hAnsi="Times New Roman"/>
          <w:b/>
          <w:color w:val="00B0F0"/>
          <w:sz w:val="28"/>
          <w:szCs w:val="28"/>
        </w:rPr>
        <w:t>сти духа и неиссякаемой энергии!</w:t>
      </w:r>
    </w:p>
    <w:p w:rsidR="001C0F82" w:rsidRDefault="001C0F82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7C0BFE" w:rsidRDefault="007C0BFE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3A2820" w:rsidRDefault="003A2820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3A2820" w:rsidRDefault="003A2820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9D5062" w:rsidRDefault="009D5062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3A2820" w:rsidRDefault="003A2820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sectPr w:rsidR="003A2820" w:rsidSect="003D3D2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62" w:rsidRDefault="00C13862" w:rsidP="00D267B6">
      <w:pPr>
        <w:spacing w:after="0" w:line="240" w:lineRule="auto"/>
      </w:pPr>
      <w:r>
        <w:separator/>
      </w:r>
    </w:p>
  </w:endnote>
  <w:endnote w:type="continuationSeparator" w:id="0">
    <w:p w:rsidR="00C13862" w:rsidRDefault="00C13862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4C429D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FB40DF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62" w:rsidRDefault="00C13862" w:rsidP="00D267B6">
      <w:pPr>
        <w:spacing w:after="0" w:line="240" w:lineRule="auto"/>
      </w:pPr>
      <w:r>
        <w:separator/>
      </w:r>
    </w:p>
  </w:footnote>
  <w:footnote w:type="continuationSeparator" w:id="0">
    <w:p w:rsidR="00C13862" w:rsidRDefault="00C13862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2E92"/>
    <w:rsid w:val="0000550C"/>
    <w:rsid w:val="00030E55"/>
    <w:rsid w:val="00034F33"/>
    <w:rsid w:val="00056A9D"/>
    <w:rsid w:val="000A4BF8"/>
    <w:rsid w:val="001004AA"/>
    <w:rsid w:val="00134B94"/>
    <w:rsid w:val="00150051"/>
    <w:rsid w:val="001C0F82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A2820"/>
    <w:rsid w:val="003D3D2E"/>
    <w:rsid w:val="003D6A60"/>
    <w:rsid w:val="0043655B"/>
    <w:rsid w:val="004374E1"/>
    <w:rsid w:val="004450D4"/>
    <w:rsid w:val="004532A4"/>
    <w:rsid w:val="00454979"/>
    <w:rsid w:val="00455E2C"/>
    <w:rsid w:val="004714CC"/>
    <w:rsid w:val="0047426E"/>
    <w:rsid w:val="004A2226"/>
    <w:rsid w:val="004B0461"/>
    <w:rsid w:val="004C429D"/>
    <w:rsid w:val="00512ADD"/>
    <w:rsid w:val="00534D67"/>
    <w:rsid w:val="00547FEA"/>
    <w:rsid w:val="00551A86"/>
    <w:rsid w:val="005527B3"/>
    <w:rsid w:val="0059612E"/>
    <w:rsid w:val="005B52CA"/>
    <w:rsid w:val="005F5AB0"/>
    <w:rsid w:val="00610904"/>
    <w:rsid w:val="0062537E"/>
    <w:rsid w:val="00633E7C"/>
    <w:rsid w:val="00642458"/>
    <w:rsid w:val="00665A91"/>
    <w:rsid w:val="00685536"/>
    <w:rsid w:val="006A4B71"/>
    <w:rsid w:val="006C1839"/>
    <w:rsid w:val="00721976"/>
    <w:rsid w:val="0073713D"/>
    <w:rsid w:val="00740FB3"/>
    <w:rsid w:val="00762FFF"/>
    <w:rsid w:val="007C0BFE"/>
    <w:rsid w:val="007D2D5D"/>
    <w:rsid w:val="007D7C7B"/>
    <w:rsid w:val="008002A1"/>
    <w:rsid w:val="00834971"/>
    <w:rsid w:val="0087331D"/>
    <w:rsid w:val="00893E63"/>
    <w:rsid w:val="008A3C0D"/>
    <w:rsid w:val="008B1407"/>
    <w:rsid w:val="008B71B7"/>
    <w:rsid w:val="00936C39"/>
    <w:rsid w:val="0097471E"/>
    <w:rsid w:val="009B05D3"/>
    <w:rsid w:val="009D5062"/>
    <w:rsid w:val="00A14E3E"/>
    <w:rsid w:val="00A32EBB"/>
    <w:rsid w:val="00A96EAE"/>
    <w:rsid w:val="00AA2BCE"/>
    <w:rsid w:val="00AA2BE4"/>
    <w:rsid w:val="00AE3330"/>
    <w:rsid w:val="00B1376D"/>
    <w:rsid w:val="00B23CC0"/>
    <w:rsid w:val="00B476FE"/>
    <w:rsid w:val="00B544D2"/>
    <w:rsid w:val="00B74920"/>
    <w:rsid w:val="00B972A6"/>
    <w:rsid w:val="00BD14EF"/>
    <w:rsid w:val="00BD647E"/>
    <w:rsid w:val="00C13862"/>
    <w:rsid w:val="00C21F21"/>
    <w:rsid w:val="00CA1A89"/>
    <w:rsid w:val="00CB6FD6"/>
    <w:rsid w:val="00CE31D2"/>
    <w:rsid w:val="00CE454A"/>
    <w:rsid w:val="00CF75D5"/>
    <w:rsid w:val="00D2571D"/>
    <w:rsid w:val="00D267B6"/>
    <w:rsid w:val="00DB549A"/>
    <w:rsid w:val="00E0304F"/>
    <w:rsid w:val="00E500FB"/>
    <w:rsid w:val="00E618C8"/>
    <w:rsid w:val="00E83B6A"/>
    <w:rsid w:val="00EB6BCD"/>
    <w:rsid w:val="00EE1CAA"/>
    <w:rsid w:val="00F015F0"/>
    <w:rsid w:val="00F24D6E"/>
    <w:rsid w:val="00F379EB"/>
    <w:rsid w:val="00F563D6"/>
    <w:rsid w:val="00FB40DF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E%D0%B1%D0%BE%D1%80%D0%BE%D0%BD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9D%D0%9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0%D0%B0%D1%81%D0%BF%D0%B0%D0%B4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4</cp:revision>
  <cp:lastPrinted>2020-05-19T06:27:00Z</cp:lastPrinted>
  <dcterms:created xsi:type="dcterms:W3CDTF">2022-02-22T05:40:00Z</dcterms:created>
  <dcterms:modified xsi:type="dcterms:W3CDTF">2023-02-21T08:26:00Z</dcterms:modified>
</cp:coreProperties>
</file>